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51" w14:textId="5D64186D" w:rsidR="00E60D5F" w:rsidRDefault="00B669D2" w:rsidP="00616E28">
      <w:pPr>
        <w:jc w:val="both"/>
      </w:pPr>
      <w:r>
        <w:t xml:space="preserve">La dirección electrónica: </w:t>
      </w:r>
      <w:hyperlink r:id="rId6" w:history="1">
        <w:r w:rsidR="00E60D5F" w:rsidRPr="0061734A">
          <w:rPr>
            <w:rStyle w:val="Hipervnculo"/>
          </w:rPr>
          <w:t>https://rtc.segob.gob.mx/</w:t>
        </w:r>
      </w:hyperlink>
      <w:r w:rsidR="00E60D5F">
        <w:t xml:space="preserve"> </w:t>
      </w:r>
      <w:proofErr w:type="gramStart"/>
      <w:r w:rsidR="00E60D5F">
        <w:t xml:space="preserve">de </w:t>
      </w:r>
      <w:r w:rsidR="00CC1127">
        <w:t xml:space="preserve"> la</w:t>
      </w:r>
      <w:proofErr w:type="gramEnd"/>
      <w:r w:rsidR="00CC1127">
        <w:t xml:space="preserve"> Dirección General de Radio</w:t>
      </w:r>
      <w:r w:rsidR="00302B0E">
        <w:t>, Televisión y Cinematografía</w:t>
      </w:r>
      <w:r w:rsidR="00CC1127">
        <w:t xml:space="preserve"> </w:t>
      </w:r>
      <w:r w:rsidR="00E60D5F">
        <w:t>se pone a disposición para su con consulta</w:t>
      </w:r>
      <w:r w:rsidR="002B686A">
        <w:t xml:space="preserve"> sin embargo</w:t>
      </w:r>
      <w:r w:rsidR="004079D0">
        <w:t>,</w:t>
      </w:r>
      <w:r w:rsidR="002B686A">
        <w:t xml:space="preserve"> la Junta de Asistencia Privada </w:t>
      </w:r>
      <w:r w:rsidR="00597DD1">
        <w:t>no es quien administra el sitio web</w:t>
      </w:r>
      <w:r w:rsidR="00BD340A">
        <w:t xml:space="preserve">, </w:t>
      </w:r>
      <w:r w:rsidR="00597DD1">
        <w:t xml:space="preserve"> </w:t>
      </w:r>
      <w:r w:rsidR="00E40999">
        <w:t>por lo que</w:t>
      </w:r>
      <w:r w:rsidR="00BD340A">
        <w:t xml:space="preserve"> su consulta</w:t>
      </w:r>
      <w:r w:rsidR="00E40999">
        <w:t xml:space="preserve"> no depende </w:t>
      </w:r>
      <w:r w:rsidR="00616E28">
        <w:t xml:space="preserve">de este sujeto obligado. </w:t>
      </w:r>
    </w:p>
    <w:p w14:paraId="3A9C99FC" w14:textId="77777777" w:rsidR="00E60D5F" w:rsidRDefault="00E60D5F"/>
    <w:p w14:paraId="5A69B260" w14:textId="5EA1082C" w:rsidR="00745566" w:rsidRDefault="00B669D2">
      <w:r>
        <w:t xml:space="preserve"> </w:t>
      </w:r>
    </w:p>
    <w:sectPr w:rsidR="00745566" w:rsidSect="00384391">
      <w:headerReference w:type="default" r:id="rId7"/>
      <w:footerReference w:type="default" r:id="rId8"/>
      <w:pgSz w:w="12240" w:h="15840"/>
      <w:pgMar w:top="10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BE2B" w14:textId="77777777" w:rsidR="0058283E" w:rsidRDefault="0058283E" w:rsidP="00384391">
      <w:pPr>
        <w:spacing w:after="0" w:line="240" w:lineRule="auto"/>
      </w:pPr>
      <w:r>
        <w:separator/>
      </w:r>
    </w:p>
  </w:endnote>
  <w:endnote w:type="continuationSeparator" w:id="0">
    <w:p w14:paraId="12710B9A" w14:textId="77777777" w:rsidR="0058283E" w:rsidRDefault="0058283E" w:rsidP="0038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F7F0" w14:textId="716F6D19" w:rsidR="00384391" w:rsidRDefault="00384391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94D32" wp14:editId="6D5705CE">
          <wp:simplePos x="0" y="0"/>
          <wp:positionH relativeFrom="page">
            <wp:posOffset>6875</wp:posOffset>
          </wp:positionH>
          <wp:positionV relativeFrom="page">
            <wp:posOffset>8994140</wp:posOffset>
          </wp:positionV>
          <wp:extent cx="7740000" cy="1076400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99B0" w14:textId="77777777" w:rsidR="0058283E" w:rsidRDefault="0058283E" w:rsidP="00384391">
      <w:pPr>
        <w:spacing w:after="0" w:line="240" w:lineRule="auto"/>
      </w:pPr>
      <w:r>
        <w:separator/>
      </w:r>
    </w:p>
  </w:footnote>
  <w:footnote w:type="continuationSeparator" w:id="0">
    <w:p w14:paraId="41B660F7" w14:textId="77777777" w:rsidR="0058283E" w:rsidRDefault="0058283E" w:rsidP="0038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5516" w14:textId="2590131F" w:rsidR="00384391" w:rsidRDefault="0038439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74F10" wp14:editId="5BA56995">
          <wp:simplePos x="0" y="0"/>
          <wp:positionH relativeFrom="page">
            <wp:posOffset>8546</wp:posOffset>
          </wp:positionH>
          <wp:positionV relativeFrom="page">
            <wp:posOffset>-846034</wp:posOffset>
          </wp:positionV>
          <wp:extent cx="7740000" cy="2113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73056" r="18" b="-10640"/>
                  <a:stretch/>
                </pic:blipFill>
                <pic:spPr bwMode="auto">
                  <a:xfrm>
                    <a:off x="0" y="0"/>
                    <a:ext cx="7740000" cy="211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91"/>
    <w:rsid w:val="00130502"/>
    <w:rsid w:val="00136AA3"/>
    <w:rsid w:val="00260F53"/>
    <w:rsid w:val="002B686A"/>
    <w:rsid w:val="00302B0E"/>
    <w:rsid w:val="00316FC6"/>
    <w:rsid w:val="00384391"/>
    <w:rsid w:val="004079D0"/>
    <w:rsid w:val="00412ECB"/>
    <w:rsid w:val="004400B7"/>
    <w:rsid w:val="00462F52"/>
    <w:rsid w:val="0058283E"/>
    <w:rsid w:val="00597DD1"/>
    <w:rsid w:val="00616E28"/>
    <w:rsid w:val="00777E5B"/>
    <w:rsid w:val="007A3788"/>
    <w:rsid w:val="0092718E"/>
    <w:rsid w:val="00A60D69"/>
    <w:rsid w:val="00B4060A"/>
    <w:rsid w:val="00B669D2"/>
    <w:rsid w:val="00BD340A"/>
    <w:rsid w:val="00CA2DD2"/>
    <w:rsid w:val="00CC1127"/>
    <w:rsid w:val="00D00AF1"/>
    <w:rsid w:val="00D12ED7"/>
    <w:rsid w:val="00D6005E"/>
    <w:rsid w:val="00E40999"/>
    <w:rsid w:val="00E60D5F"/>
    <w:rsid w:val="00EB2541"/>
    <w:rsid w:val="00ED396F"/>
    <w:rsid w:val="00F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AD7A5"/>
  <w15:chartTrackingRefBased/>
  <w15:docId w15:val="{669584C5-CBFE-0C48-B3C0-82EA2257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91"/>
    <w:pPr>
      <w:spacing w:after="160" w:line="259" w:lineRule="auto"/>
    </w:pPr>
    <w:rPr>
      <w:rFonts w:ascii="Source Sans Pro" w:eastAsia="Calibri" w:hAnsi="Source Sans Pro" w:cs="Source Sans Pro"/>
      <w:color w:val="666666"/>
      <w:sz w:val="21"/>
      <w:szCs w:val="21"/>
      <w:lang w:eastAsia="es-MX"/>
      <w14:numForm w14:val="lini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39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s-ES_tradnl" w:eastAsia="en-US"/>
      <w14:numForm w14:val="default"/>
    </w:rPr>
  </w:style>
  <w:style w:type="character" w:customStyle="1" w:styleId="EncabezadoCar">
    <w:name w:val="Encabezado Car"/>
    <w:basedOn w:val="Fuentedeprrafopredeter"/>
    <w:link w:val="Encabezado"/>
    <w:uiPriority w:val="99"/>
    <w:rsid w:val="003843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8439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s-ES_tradnl" w:eastAsia="en-US"/>
      <w14:numForm w14:val="defaul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4391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60D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tc.segob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Georgina Hernandez Rodriguez</dc:creator>
  <cp:keywords/>
  <dc:description/>
  <cp:lastModifiedBy>Roberto Carlos Aguirre Cruz</cp:lastModifiedBy>
  <cp:revision>16</cp:revision>
  <dcterms:created xsi:type="dcterms:W3CDTF">2023-01-02T16:22:00Z</dcterms:created>
  <dcterms:modified xsi:type="dcterms:W3CDTF">2023-01-16T17:40:00Z</dcterms:modified>
</cp:coreProperties>
</file>